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03" w:rsidRPr="002441AD" w:rsidRDefault="007473A8" w:rsidP="002441AD">
      <w:pPr>
        <w:pStyle w:val="Appendixheading1"/>
      </w:pPr>
      <w:r>
        <w:t>P</w:t>
      </w:r>
      <w:r w:rsidRPr="002441AD">
        <w:t xml:space="preserve">rescribing </w:t>
      </w:r>
      <w:r>
        <w:t>p</w:t>
      </w:r>
      <w:r w:rsidR="00DC3FD9" w:rsidRPr="002441AD">
        <w:t xml:space="preserve">eer review </w:t>
      </w:r>
    </w:p>
    <w:p w:rsidR="00652177" w:rsidRDefault="00DC3FD9" w:rsidP="00DC3FD9">
      <w:r w:rsidRPr="005416CC">
        <w:t>T</w:t>
      </w:r>
      <w:r w:rsidR="00156F06" w:rsidRPr="005416CC">
        <w:t xml:space="preserve">he prescribing dietitian </w:t>
      </w:r>
      <w:r w:rsidR="00652177">
        <w:t xml:space="preserve">brings a </w:t>
      </w:r>
      <w:r w:rsidR="00156F06" w:rsidRPr="005416CC">
        <w:t xml:space="preserve">copy </w:t>
      </w:r>
      <w:r w:rsidR="001F5C1F">
        <w:t xml:space="preserve">of </w:t>
      </w:r>
      <w:r w:rsidR="00156F06" w:rsidRPr="005416CC">
        <w:t xml:space="preserve">a number of </w:t>
      </w:r>
      <w:r w:rsidR="00652177">
        <w:t>prescriptions</w:t>
      </w:r>
      <w:r w:rsidR="00156F06" w:rsidRPr="005416CC">
        <w:t xml:space="preserve"> (remove names)</w:t>
      </w:r>
      <w:r w:rsidR="00652177">
        <w:t xml:space="preserve"> to the supervision session.</w:t>
      </w:r>
      <w:r w:rsidRPr="005416CC">
        <w:t xml:space="preserve"> </w:t>
      </w:r>
      <w:r w:rsidR="00652177">
        <w:t>The clinical and legal aspects of each case and prescription are discussed.</w:t>
      </w:r>
    </w:p>
    <w:p w:rsidR="00DC3FD9" w:rsidRDefault="00156F06" w:rsidP="00DC3FD9">
      <w:pPr>
        <w:rPr>
          <w:b/>
        </w:rPr>
      </w:pPr>
      <w:r w:rsidRPr="007473A8">
        <w:rPr>
          <w:b/>
        </w:rPr>
        <w:t xml:space="preserve">Prescribing dietitian being reviewed to complete </w:t>
      </w:r>
      <w:r w:rsidR="007473A8" w:rsidRPr="007473A8">
        <w:rPr>
          <w:b/>
        </w:rPr>
        <w:t>Page 1</w:t>
      </w:r>
    </w:p>
    <w:p w:rsidR="00DC3FD9" w:rsidRPr="00B7586C" w:rsidRDefault="00DC3FD9" w:rsidP="00DC3FD9">
      <w:r w:rsidRPr="00B7586C">
        <w:t xml:space="preserve">Number of </w:t>
      </w:r>
      <w:r w:rsidR="00156F06" w:rsidRPr="00B7586C">
        <w:t>prescriptions</w:t>
      </w:r>
      <w:r w:rsidRPr="00B7586C">
        <w:t xml:space="preserve"> reviewed:</w:t>
      </w:r>
    </w:p>
    <w:p w:rsidR="00DC3FD9" w:rsidRPr="00B7586C" w:rsidRDefault="00DC3FD9" w:rsidP="00DC3FD9">
      <w:r w:rsidRPr="00B7586C">
        <w:t>Products prescribed:</w:t>
      </w:r>
    </w:p>
    <w:p w:rsidR="00DC3FD9" w:rsidRPr="005416CC" w:rsidRDefault="00DC3FD9" w:rsidP="00DC3FD9"/>
    <w:p w:rsidR="00156F06" w:rsidRPr="005416CC" w:rsidRDefault="00156F06" w:rsidP="00DC3FD9"/>
    <w:p w:rsidR="00156F06" w:rsidRDefault="00156F06" w:rsidP="00DC3FD9"/>
    <w:p w:rsidR="001F5C1F" w:rsidRDefault="001F5C1F" w:rsidP="00DC3FD9"/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  <w:r>
        <w:rPr>
          <w:b/>
        </w:rPr>
        <w:t xml:space="preserve">To be completed </w:t>
      </w:r>
      <w:r w:rsidR="00652177">
        <w:rPr>
          <w:b/>
        </w:rPr>
        <w:t xml:space="preserve">by prescribing dietitian </w:t>
      </w:r>
      <w:r>
        <w:rPr>
          <w:b/>
        </w:rPr>
        <w:t>a</w:t>
      </w:r>
      <w:r w:rsidR="00652177">
        <w:rPr>
          <w:b/>
        </w:rPr>
        <w:t>fter discussion with supervisor:</w:t>
      </w:r>
    </w:p>
    <w:p w:rsidR="007473A8" w:rsidRPr="00B7586C" w:rsidRDefault="007473A8" w:rsidP="007473A8">
      <w:pPr>
        <w:pStyle w:val="ListParagraph"/>
        <w:numPr>
          <w:ilvl w:val="0"/>
          <w:numId w:val="3"/>
        </w:numPr>
      </w:pPr>
      <w:r w:rsidRPr="00B7586C">
        <w:t>what you have learnt</w:t>
      </w:r>
    </w:p>
    <w:p w:rsidR="007473A8" w:rsidRPr="00B7586C" w:rsidRDefault="007473A8" w:rsidP="007473A8">
      <w:pPr>
        <w:pStyle w:val="ListParagraph"/>
        <w:numPr>
          <w:ilvl w:val="0"/>
          <w:numId w:val="3"/>
        </w:numPr>
      </w:pPr>
      <w:r w:rsidRPr="00B7586C">
        <w:t>areas to work on/future goals</w:t>
      </w:r>
    </w:p>
    <w:p w:rsidR="005416CC" w:rsidRDefault="005416CC" w:rsidP="00DC3FD9"/>
    <w:p w:rsidR="005416CC" w:rsidRDefault="005416CC" w:rsidP="00DC3FD9"/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7473A8" w:rsidRDefault="007473A8" w:rsidP="007473A8">
      <w:pPr>
        <w:rPr>
          <w:b/>
        </w:rPr>
      </w:pPr>
    </w:p>
    <w:p w:rsidR="005C0481" w:rsidRDefault="005C0481" w:rsidP="00DC3FD9">
      <w:pPr>
        <w:rPr>
          <w:b/>
        </w:rPr>
      </w:pPr>
    </w:p>
    <w:p w:rsidR="007473A8" w:rsidRPr="007473A8" w:rsidRDefault="007473A8" w:rsidP="00DC3FD9">
      <w:pPr>
        <w:rPr>
          <w:b/>
        </w:rPr>
      </w:pPr>
      <w:r w:rsidRPr="005416CC">
        <w:rPr>
          <w:b/>
        </w:rPr>
        <w:lastRenderedPageBreak/>
        <w:t>Prescribing supervisor</w:t>
      </w:r>
      <w:r>
        <w:rPr>
          <w:b/>
        </w:rPr>
        <w:t xml:space="preserve"> to complete Page 2</w:t>
      </w:r>
    </w:p>
    <w:p w:rsidR="002441AD" w:rsidRPr="00B7586C" w:rsidRDefault="002441AD" w:rsidP="00F01DC1">
      <w:pPr>
        <w:spacing w:before="0" w:after="0"/>
      </w:pPr>
      <w:r w:rsidRPr="00B7586C">
        <w:t>A</w:t>
      </w:r>
      <w:r w:rsidR="00DC3FD9" w:rsidRPr="00B7586C">
        <w:t>re scripts legally written</w:t>
      </w:r>
      <w:r w:rsidR="00F01DC1" w:rsidRPr="00B7586C">
        <w:t xml:space="preserve"> and legible?</w:t>
      </w:r>
      <w:r w:rsidR="00AF6FA2" w:rsidRPr="00B7586C">
        <w:t xml:space="preserve"> </w:t>
      </w:r>
      <w:r w:rsidR="00B7586C">
        <w:tab/>
      </w:r>
      <w:r w:rsidR="00B7586C">
        <w:tab/>
      </w:r>
      <w:r w:rsidR="00B7586C">
        <w:tab/>
      </w:r>
      <w:r w:rsidR="00B7586C">
        <w:tab/>
      </w:r>
      <w:r w:rsidR="00B7586C">
        <w:tab/>
      </w:r>
    </w:p>
    <w:p w:rsidR="00F01DC1" w:rsidRPr="005416CC" w:rsidRDefault="002441AD" w:rsidP="00F01DC1">
      <w:pPr>
        <w:spacing w:before="0" w:after="0"/>
      </w:pPr>
      <w:r w:rsidRPr="005416CC">
        <w:tab/>
        <w:t xml:space="preserve"> </w:t>
      </w:r>
      <w:r w:rsidRPr="005416CC">
        <w:tab/>
      </w:r>
      <w:r w:rsidRPr="005416CC">
        <w:tab/>
      </w:r>
      <w:r w:rsidRPr="005416CC">
        <w:tab/>
      </w:r>
      <w:r w:rsidRPr="005416CC">
        <w:tab/>
      </w:r>
      <w:r w:rsidRPr="005416CC">
        <w:tab/>
      </w:r>
      <w:r w:rsidRPr="005416CC">
        <w:tab/>
      </w:r>
      <w:r w:rsidRPr="005416CC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046"/>
      </w:tblGrid>
      <w:tr w:rsidR="00F01DC1" w:rsidRPr="005416CC" w:rsidTr="00F01DC1">
        <w:trPr>
          <w:trHeight w:val="1089"/>
        </w:trPr>
        <w:tc>
          <w:tcPr>
            <w:tcW w:w="7196" w:type="dxa"/>
          </w:tcPr>
          <w:p w:rsidR="00F01DC1" w:rsidRPr="005416CC" w:rsidRDefault="00F01DC1" w:rsidP="00F01DC1">
            <w:pPr>
              <w:spacing w:before="0" w:after="0"/>
            </w:pPr>
            <w:r w:rsidRPr="005416CC">
              <w:t xml:space="preserve">Dietitian details 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2"/>
              </w:numPr>
            </w:pPr>
            <w:r w:rsidRPr="005416CC">
              <w:t>name printed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2"/>
              </w:numPr>
            </w:pPr>
            <w:r w:rsidRPr="005416CC">
              <w:t>signature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2"/>
              </w:numPr>
            </w:pPr>
            <w:r w:rsidRPr="005416CC">
              <w:t>phone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2"/>
              </w:numPr>
            </w:pPr>
            <w:r w:rsidRPr="005416CC">
              <w:t xml:space="preserve">registration number (20-0XXXX)            </w:t>
            </w:r>
          </w:p>
        </w:tc>
        <w:tc>
          <w:tcPr>
            <w:tcW w:w="2046" w:type="dxa"/>
          </w:tcPr>
          <w:p w:rsidR="00F01DC1" w:rsidRPr="005416CC" w:rsidRDefault="00F01DC1" w:rsidP="00F01DC1">
            <w:pPr>
              <w:rPr>
                <w:b/>
              </w:rPr>
            </w:pPr>
            <w:r w:rsidRPr="005416CC">
              <w:t xml:space="preserve">Yes </w:t>
            </w:r>
            <w:r w:rsidRPr="005416CC">
              <w:tab/>
            </w:r>
            <w:r w:rsidRPr="005416CC">
              <w:tab/>
              <w:t>No</w:t>
            </w:r>
          </w:p>
        </w:tc>
      </w:tr>
      <w:tr w:rsidR="00F01DC1" w:rsidRPr="005416CC" w:rsidTr="00F01DC1">
        <w:tc>
          <w:tcPr>
            <w:tcW w:w="7196" w:type="dxa"/>
          </w:tcPr>
          <w:p w:rsidR="00F01DC1" w:rsidRPr="005416CC" w:rsidRDefault="00F01DC1" w:rsidP="00F01DC1">
            <w:pPr>
              <w:spacing w:before="0" w:after="0"/>
            </w:pPr>
            <w:r w:rsidRPr="005416CC">
              <w:t xml:space="preserve">Patient details 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  <w:spacing w:before="0" w:after="0"/>
            </w:pPr>
            <w:r w:rsidRPr="005416CC">
              <w:t>name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  <w:spacing w:before="0" w:after="0"/>
            </w:pPr>
            <w:r w:rsidRPr="005416CC">
              <w:t>physical address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  <w:spacing w:before="0" w:after="0"/>
            </w:pPr>
            <w:r w:rsidRPr="005416CC">
              <w:t>NHI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  <w:spacing w:before="0" w:after="0"/>
            </w:pPr>
            <w:r w:rsidRPr="005416CC">
              <w:t>DOB if under 13</w:t>
            </w:r>
          </w:p>
        </w:tc>
        <w:tc>
          <w:tcPr>
            <w:tcW w:w="2046" w:type="dxa"/>
          </w:tcPr>
          <w:p w:rsidR="00F01DC1" w:rsidRPr="005416CC" w:rsidRDefault="00F01DC1" w:rsidP="00F01DC1">
            <w:pPr>
              <w:rPr>
                <w:b/>
              </w:rPr>
            </w:pPr>
            <w:r w:rsidRPr="005416CC">
              <w:t xml:space="preserve">Yes </w:t>
            </w:r>
            <w:r w:rsidRPr="005416CC">
              <w:tab/>
            </w:r>
            <w:r w:rsidRPr="005416CC">
              <w:tab/>
              <w:t>No</w:t>
            </w:r>
          </w:p>
        </w:tc>
      </w:tr>
      <w:tr w:rsidR="00F01DC1" w:rsidRPr="005416CC" w:rsidTr="00F01DC1">
        <w:tc>
          <w:tcPr>
            <w:tcW w:w="7196" w:type="dxa"/>
          </w:tcPr>
          <w:p w:rsidR="00F01DC1" w:rsidRPr="005416CC" w:rsidRDefault="00F01DC1" w:rsidP="00F01DC1">
            <w:pPr>
              <w:spacing w:before="0" w:after="0"/>
            </w:pPr>
            <w:r w:rsidRPr="005416CC">
              <w:t>Product details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</w:pPr>
            <w:r w:rsidRPr="005416CC">
              <w:t>Name of product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</w:pPr>
            <w:r w:rsidRPr="005416CC">
              <w:t>Dose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</w:pPr>
            <w:r w:rsidRPr="005416CC">
              <w:t>Frequency</w:t>
            </w:r>
          </w:p>
          <w:p w:rsidR="00F01DC1" w:rsidRPr="005416CC" w:rsidRDefault="00F01DC1" w:rsidP="00F01DC1">
            <w:pPr>
              <w:pStyle w:val="ListParagraph"/>
              <w:numPr>
                <w:ilvl w:val="0"/>
                <w:numId w:val="1"/>
              </w:numPr>
            </w:pPr>
            <w:r w:rsidRPr="005416CC">
              <w:t>Period of supply</w:t>
            </w:r>
            <w:r w:rsidRPr="005416CC">
              <w:tab/>
            </w:r>
          </w:p>
        </w:tc>
        <w:tc>
          <w:tcPr>
            <w:tcW w:w="2046" w:type="dxa"/>
          </w:tcPr>
          <w:p w:rsidR="00F01DC1" w:rsidRPr="005416CC" w:rsidRDefault="00F01DC1" w:rsidP="00F01DC1">
            <w:pPr>
              <w:rPr>
                <w:b/>
              </w:rPr>
            </w:pPr>
            <w:r w:rsidRPr="005416CC">
              <w:t xml:space="preserve">Yes </w:t>
            </w:r>
            <w:r w:rsidRPr="005416CC">
              <w:tab/>
            </w:r>
            <w:r w:rsidRPr="005416CC">
              <w:tab/>
              <w:t>No</w:t>
            </w:r>
          </w:p>
        </w:tc>
      </w:tr>
      <w:tr w:rsidR="00F01DC1" w:rsidRPr="005416CC" w:rsidTr="00F01DC1">
        <w:trPr>
          <w:trHeight w:val="606"/>
        </w:trPr>
        <w:tc>
          <w:tcPr>
            <w:tcW w:w="7196" w:type="dxa"/>
          </w:tcPr>
          <w:p w:rsidR="00F01DC1" w:rsidRPr="005416CC" w:rsidRDefault="00F01DC1" w:rsidP="00F01DC1">
            <w:r w:rsidRPr="005416CC">
              <w:t>Script dated</w:t>
            </w:r>
          </w:p>
        </w:tc>
        <w:tc>
          <w:tcPr>
            <w:tcW w:w="2046" w:type="dxa"/>
          </w:tcPr>
          <w:p w:rsidR="00F01DC1" w:rsidRPr="005416CC" w:rsidRDefault="00F01DC1" w:rsidP="00F01DC1">
            <w:pPr>
              <w:rPr>
                <w:b/>
              </w:rPr>
            </w:pPr>
            <w:r w:rsidRPr="005416CC">
              <w:t xml:space="preserve">Yes </w:t>
            </w:r>
            <w:r w:rsidRPr="005416CC">
              <w:tab/>
            </w:r>
            <w:r w:rsidRPr="005416CC">
              <w:tab/>
              <w:t>No</w:t>
            </w:r>
          </w:p>
        </w:tc>
      </w:tr>
      <w:tr w:rsidR="00F01DC1" w:rsidRPr="005416CC" w:rsidTr="00F01DC1">
        <w:trPr>
          <w:trHeight w:val="235"/>
        </w:trPr>
        <w:tc>
          <w:tcPr>
            <w:tcW w:w="7196" w:type="dxa"/>
          </w:tcPr>
          <w:p w:rsidR="00F01DC1" w:rsidRPr="005416CC" w:rsidRDefault="007F7831" w:rsidP="00F01DC1">
            <w:r w:rsidRPr="005416CC">
              <w:t>Prescription c</w:t>
            </w:r>
            <w:r w:rsidR="00F01DC1" w:rsidRPr="005416CC">
              <w:t>ode</w:t>
            </w:r>
            <w:r w:rsidR="00F01DC1" w:rsidRPr="005416CC">
              <w:tab/>
            </w:r>
          </w:p>
        </w:tc>
        <w:tc>
          <w:tcPr>
            <w:tcW w:w="2046" w:type="dxa"/>
          </w:tcPr>
          <w:p w:rsidR="00F01DC1" w:rsidRPr="005416CC" w:rsidRDefault="00F01DC1" w:rsidP="00F01DC1">
            <w:pPr>
              <w:rPr>
                <w:b/>
              </w:rPr>
            </w:pPr>
            <w:r w:rsidRPr="005416CC">
              <w:t xml:space="preserve">Yes </w:t>
            </w:r>
            <w:r w:rsidRPr="005416CC">
              <w:tab/>
            </w:r>
            <w:r w:rsidRPr="005416CC">
              <w:tab/>
              <w:t>No</w:t>
            </w:r>
          </w:p>
        </w:tc>
      </w:tr>
      <w:tr w:rsidR="00B7586C" w:rsidRPr="005416CC" w:rsidTr="00F01DC1">
        <w:trPr>
          <w:trHeight w:val="235"/>
        </w:trPr>
        <w:tc>
          <w:tcPr>
            <w:tcW w:w="7196" w:type="dxa"/>
          </w:tcPr>
          <w:p w:rsidR="00B7586C" w:rsidRPr="005416CC" w:rsidRDefault="00B7586C" w:rsidP="00F01DC1">
            <w:r>
              <w:t>Legible</w:t>
            </w:r>
          </w:p>
        </w:tc>
        <w:tc>
          <w:tcPr>
            <w:tcW w:w="2046" w:type="dxa"/>
          </w:tcPr>
          <w:p w:rsidR="00B7586C" w:rsidRPr="005416CC" w:rsidRDefault="00B7586C" w:rsidP="00F01DC1">
            <w:r>
              <w:t>Yes               No</w:t>
            </w:r>
          </w:p>
        </w:tc>
      </w:tr>
    </w:tbl>
    <w:p w:rsidR="00652177" w:rsidRDefault="00652177" w:rsidP="007473A8"/>
    <w:p w:rsidR="007473A8" w:rsidRPr="00B7586C" w:rsidRDefault="007473A8" w:rsidP="007473A8">
      <w:r w:rsidRPr="00B7586C">
        <w:t>Clinical appropriateness of products prescribed:</w:t>
      </w:r>
    </w:p>
    <w:p w:rsidR="00156F06" w:rsidRPr="00B7586C" w:rsidRDefault="00156F06" w:rsidP="00F01DC1"/>
    <w:p w:rsidR="007473A8" w:rsidRPr="00B7586C" w:rsidRDefault="007473A8" w:rsidP="00F01DC1"/>
    <w:p w:rsidR="007473A8" w:rsidRPr="00B7586C" w:rsidRDefault="007473A8" w:rsidP="00F01DC1">
      <w:bookmarkStart w:id="0" w:name="_GoBack"/>
      <w:bookmarkEnd w:id="0"/>
    </w:p>
    <w:p w:rsidR="00156F06" w:rsidRPr="00B7586C" w:rsidRDefault="007473A8">
      <w:r w:rsidRPr="00B7586C">
        <w:t>Comments:</w:t>
      </w:r>
    </w:p>
    <w:p w:rsidR="005416CC" w:rsidRPr="005416CC" w:rsidRDefault="005416CC">
      <w:pPr>
        <w:rPr>
          <w:b/>
        </w:rPr>
      </w:pPr>
    </w:p>
    <w:p w:rsidR="007F7831" w:rsidRPr="005416CC" w:rsidRDefault="007F7831">
      <w:pPr>
        <w:rPr>
          <w:b/>
        </w:rPr>
      </w:pPr>
    </w:p>
    <w:p w:rsidR="00156F06" w:rsidRPr="005416CC" w:rsidRDefault="00156F06">
      <w:pPr>
        <w:rPr>
          <w:b/>
        </w:rPr>
      </w:pPr>
    </w:p>
    <w:p w:rsidR="005C0481" w:rsidRPr="005416CC" w:rsidRDefault="005C0481">
      <w:pPr>
        <w:rPr>
          <w:b/>
        </w:rPr>
      </w:pPr>
    </w:p>
    <w:p w:rsidR="00DC3FD9" w:rsidRPr="005416CC" w:rsidRDefault="00DC3FD9" w:rsidP="00DC3FD9">
      <w:r w:rsidRPr="005416CC">
        <w:t>Prescribing dietitian</w:t>
      </w:r>
      <w:r w:rsidR="005C0481">
        <w:t xml:space="preserve"> (name and sign) </w:t>
      </w:r>
      <w:r w:rsidRPr="005416CC">
        <w:t>___________________________</w:t>
      </w:r>
      <w:r w:rsidR="005C0481">
        <w:softHyphen/>
      </w:r>
      <w:r w:rsidR="005C0481">
        <w:softHyphen/>
      </w:r>
      <w:r w:rsidR="005C0481">
        <w:softHyphen/>
        <w:t>___</w:t>
      </w:r>
    </w:p>
    <w:p w:rsidR="00DC3FD9" w:rsidRPr="005416CC" w:rsidRDefault="00DC3FD9">
      <w:r w:rsidRPr="005416CC">
        <w:t>Prescribing supervisor</w:t>
      </w:r>
      <w:r w:rsidR="005C0481">
        <w:t xml:space="preserve"> (name and sign) </w:t>
      </w:r>
      <w:r w:rsidRPr="005416CC">
        <w:t>____________________________</w:t>
      </w:r>
    </w:p>
    <w:p w:rsidR="00657146" w:rsidRPr="005416CC" w:rsidRDefault="00DC3FD9">
      <w:r w:rsidRPr="005416CC">
        <w:t>Date________________</w:t>
      </w:r>
    </w:p>
    <w:sectPr w:rsidR="00657146" w:rsidRPr="005416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A8" w:rsidRDefault="007473A8" w:rsidP="007473A8">
      <w:pPr>
        <w:spacing w:before="0" w:after="0"/>
      </w:pPr>
      <w:r>
        <w:separator/>
      </w:r>
    </w:p>
  </w:endnote>
  <w:endnote w:type="continuationSeparator" w:id="0">
    <w:p w:rsidR="007473A8" w:rsidRDefault="007473A8" w:rsidP="007473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53221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7473A8" w:rsidRPr="007473A8" w:rsidRDefault="007473A8">
        <w:pPr>
          <w:pStyle w:val="Footer"/>
          <w:jc w:val="center"/>
          <w:rPr>
            <w:sz w:val="20"/>
            <w:szCs w:val="20"/>
          </w:rPr>
        </w:pPr>
        <w:r w:rsidRPr="007473A8">
          <w:rPr>
            <w:sz w:val="20"/>
            <w:szCs w:val="20"/>
          </w:rPr>
          <w:t xml:space="preserve">Prescribing peer review Page </w:t>
        </w:r>
        <w:r w:rsidRPr="007473A8">
          <w:rPr>
            <w:sz w:val="20"/>
            <w:szCs w:val="20"/>
          </w:rPr>
          <w:fldChar w:fldCharType="begin"/>
        </w:r>
        <w:r w:rsidRPr="007473A8">
          <w:rPr>
            <w:sz w:val="20"/>
            <w:szCs w:val="20"/>
          </w:rPr>
          <w:instrText xml:space="preserve"> PAGE   \* MERGEFORMAT </w:instrText>
        </w:r>
        <w:r w:rsidRPr="007473A8">
          <w:rPr>
            <w:sz w:val="20"/>
            <w:szCs w:val="20"/>
          </w:rPr>
          <w:fldChar w:fldCharType="separate"/>
        </w:r>
        <w:r w:rsidR="00652177">
          <w:rPr>
            <w:noProof/>
            <w:sz w:val="20"/>
            <w:szCs w:val="20"/>
          </w:rPr>
          <w:t>2</w:t>
        </w:r>
        <w:r w:rsidRPr="007473A8">
          <w:rPr>
            <w:noProof/>
            <w:sz w:val="20"/>
            <w:szCs w:val="20"/>
          </w:rPr>
          <w:fldChar w:fldCharType="end"/>
        </w:r>
        <w:r w:rsidRPr="007473A8">
          <w:rPr>
            <w:noProof/>
            <w:sz w:val="20"/>
            <w:szCs w:val="20"/>
          </w:rPr>
          <w:t xml:space="preserve"> of </w:t>
        </w:r>
        <w:r>
          <w:rPr>
            <w:noProof/>
            <w:sz w:val="20"/>
            <w:szCs w:val="20"/>
          </w:rPr>
          <w:t>2</w:t>
        </w:r>
      </w:p>
    </w:sdtContent>
  </w:sdt>
  <w:p w:rsidR="007473A8" w:rsidRDefault="007473A8" w:rsidP="007473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A8" w:rsidRDefault="007473A8" w:rsidP="007473A8">
      <w:pPr>
        <w:spacing w:before="0" w:after="0"/>
      </w:pPr>
      <w:r>
        <w:separator/>
      </w:r>
    </w:p>
  </w:footnote>
  <w:footnote w:type="continuationSeparator" w:id="0">
    <w:p w:rsidR="007473A8" w:rsidRDefault="007473A8" w:rsidP="007473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16C"/>
    <w:multiLevelType w:val="hybridMultilevel"/>
    <w:tmpl w:val="DC2E7E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13E4A"/>
    <w:multiLevelType w:val="hybridMultilevel"/>
    <w:tmpl w:val="C7A82E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2549A"/>
    <w:multiLevelType w:val="hybridMultilevel"/>
    <w:tmpl w:val="98BAC7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03"/>
    <w:rsid w:val="00156F06"/>
    <w:rsid w:val="001F5C1F"/>
    <w:rsid w:val="002441AD"/>
    <w:rsid w:val="0026221F"/>
    <w:rsid w:val="00344E71"/>
    <w:rsid w:val="005416CC"/>
    <w:rsid w:val="005C0481"/>
    <w:rsid w:val="005D6881"/>
    <w:rsid w:val="00652177"/>
    <w:rsid w:val="00657146"/>
    <w:rsid w:val="007473A8"/>
    <w:rsid w:val="007F7831"/>
    <w:rsid w:val="008B56F8"/>
    <w:rsid w:val="00994103"/>
    <w:rsid w:val="00AE100D"/>
    <w:rsid w:val="00AF6FA2"/>
    <w:rsid w:val="00B7586C"/>
    <w:rsid w:val="00DC3FD9"/>
    <w:rsid w:val="00F01DC1"/>
    <w:rsid w:val="00F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03"/>
    <w:pPr>
      <w:spacing w:before="120" w:after="18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1">
    <w:name w:val="Appendix heading 1"/>
    <w:basedOn w:val="Index1"/>
    <w:link w:val="Appendixheading1Char"/>
    <w:autoRedefine/>
    <w:uiPriority w:val="99"/>
    <w:rsid w:val="002441AD"/>
    <w:pPr>
      <w:tabs>
        <w:tab w:val="left" w:pos="1985"/>
      </w:tabs>
      <w:spacing w:before="120" w:after="240"/>
      <w:ind w:left="0" w:firstLine="0"/>
      <w:outlineLvl w:val="1"/>
    </w:pPr>
    <w:rPr>
      <w:rFonts w:ascii="Arial Bold" w:hAnsi="Arial Bold"/>
      <w:b/>
      <w:smallCaps/>
      <w:noProof/>
      <w:kern w:val="32"/>
      <w:sz w:val="28"/>
      <w:szCs w:val="28"/>
      <w:shd w:val="pct10" w:color="auto" w:fill="auto"/>
    </w:rPr>
  </w:style>
  <w:style w:type="character" w:customStyle="1" w:styleId="Appendixheading1Char">
    <w:name w:val="Appendix heading 1 Char"/>
    <w:link w:val="Appendixheading1"/>
    <w:uiPriority w:val="99"/>
    <w:locked/>
    <w:rsid w:val="002441AD"/>
    <w:rPr>
      <w:rFonts w:ascii="Arial Bold" w:eastAsia="Times New Roman" w:hAnsi="Arial Bold" w:cs="Times New Roman"/>
      <w:b/>
      <w:smallCaps/>
      <w:noProof/>
      <w:kern w:val="32"/>
      <w:sz w:val="28"/>
      <w:szCs w:val="2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03"/>
    <w:pPr>
      <w:spacing w:before="0" w:after="0"/>
      <w:ind w:left="240" w:hanging="240"/>
    </w:pPr>
  </w:style>
  <w:style w:type="paragraph" w:styleId="ListParagraph">
    <w:name w:val="List Paragraph"/>
    <w:basedOn w:val="Normal"/>
    <w:uiPriority w:val="34"/>
    <w:qFormat/>
    <w:rsid w:val="00F01DC1"/>
    <w:pPr>
      <w:ind w:left="720"/>
      <w:contextualSpacing/>
    </w:pPr>
  </w:style>
  <w:style w:type="table" w:styleId="TableGrid">
    <w:name w:val="Table Grid"/>
    <w:basedOn w:val="TableNormal"/>
    <w:uiPriority w:val="59"/>
    <w:rsid w:val="00F01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73A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3A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3A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473A8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3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03"/>
    <w:pPr>
      <w:spacing w:before="120" w:after="18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1">
    <w:name w:val="Appendix heading 1"/>
    <w:basedOn w:val="Index1"/>
    <w:link w:val="Appendixheading1Char"/>
    <w:autoRedefine/>
    <w:uiPriority w:val="99"/>
    <w:rsid w:val="002441AD"/>
    <w:pPr>
      <w:tabs>
        <w:tab w:val="left" w:pos="1985"/>
      </w:tabs>
      <w:spacing w:before="120" w:after="240"/>
      <w:ind w:left="0" w:firstLine="0"/>
      <w:outlineLvl w:val="1"/>
    </w:pPr>
    <w:rPr>
      <w:rFonts w:ascii="Arial Bold" w:hAnsi="Arial Bold"/>
      <w:b/>
      <w:smallCaps/>
      <w:noProof/>
      <w:kern w:val="32"/>
      <w:sz w:val="28"/>
      <w:szCs w:val="28"/>
      <w:shd w:val="pct10" w:color="auto" w:fill="auto"/>
    </w:rPr>
  </w:style>
  <w:style w:type="character" w:customStyle="1" w:styleId="Appendixheading1Char">
    <w:name w:val="Appendix heading 1 Char"/>
    <w:link w:val="Appendixheading1"/>
    <w:uiPriority w:val="99"/>
    <w:locked/>
    <w:rsid w:val="002441AD"/>
    <w:rPr>
      <w:rFonts w:ascii="Arial Bold" w:eastAsia="Times New Roman" w:hAnsi="Arial Bold" w:cs="Times New Roman"/>
      <w:b/>
      <w:smallCaps/>
      <w:noProof/>
      <w:kern w:val="32"/>
      <w:sz w:val="28"/>
      <w:szCs w:val="2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03"/>
    <w:pPr>
      <w:spacing w:before="0" w:after="0"/>
      <w:ind w:left="240" w:hanging="240"/>
    </w:pPr>
  </w:style>
  <w:style w:type="paragraph" w:styleId="ListParagraph">
    <w:name w:val="List Paragraph"/>
    <w:basedOn w:val="Normal"/>
    <w:uiPriority w:val="34"/>
    <w:qFormat/>
    <w:rsid w:val="00F01DC1"/>
    <w:pPr>
      <w:ind w:left="720"/>
      <w:contextualSpacing/>
    </w:pPr>
  </w:style>
  <w:style w:type="table" w:styleId="TableGrid">
    <w:name w:val="Table Grid"/>
    <w:basedOn w:val="TableNormal"/>
    <w:uiPriority w:val="59"/>
    <w:rsid w:val="00F01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73A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3A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3A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473A8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3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C1C97A4381C4D9E014AEBD0A54095" ma:contentTypeVersion="12" ma:contentTypeDescription="Create a new document." ma:contentTypeScope="" ma:versionID="bbb85574dd5b2b2ae0eab787e0b84382">
  <xsd:schema xmlns:xsd="http://www.w3.org/2001/XMLSchema" xmlns:xs="http://www.w3.org/2001/XMLSchema" xmlns:p="http://schemas.microsoft.com/office/2006/metadata/properties" xmlns:ns2="91a9bd27-9f57-4555-901b-f3d263a2cf4d" xmlns:ns3="65451f7b-c216-43ce-9f85-95487988b63a" targetNamespace="http://schemas.microsoft.com/office/2006/metadata/properties" ma:root="true" ma:fieldsID="a9001980630eed870a1adbab7e455f43" ns2:_="" ns3:_="">
    <xsd:import namespace="91a9bd27-9f57-4555-901b-f3d263a2cf4d"/>
    <xsd:import namespace="65451f7b-c216-43ce-9f85-95487988b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bd27-9f57-4555-901b-f3d263a2c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cdf1eb-2f8d-449c-b04e-ef8a2843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51f7b-c216-43ce-9f85-95487988b6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6466b2-d43c-4512-b2f8-64538869a2e2}" ma:internalName="TaxCatchAll" ma:showField="CatchAllData" ma:web="65451f7b-c216-43ce-9f85-95487988b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9bd27-9f57-4555-901b-f3d263a2cf4d">
      <Terms xmlns="http://schemas.microsoft.com/office/infopath/2007/PartnerControls"/>
    </lcf76f155ced4ddcb4097134ff3c332f>
    <TaxCatchAll xmlns="65451f7b-c216-43ce-9f85-95487988b63a" xsi:nil="true"/>
  </documentManagement>
</p:properties>
</file>

<file path=customXml/itemProps1.xml><?xml version="1.0" encoding="utf-8"?>
<ds:datastoreItem xmlns:ds="http://schemas.openxmlformats.org/officeDocument/2006/customXml" ds:itemID="{CF464452-DDDC-4686-BC78-B65C6FCC924C}"/>
</file>

<file path=customXml/itemProps2.xml><?xml version="1.0" encoding="utf-8"?>
<ds:datastoreItem xmlns:ds="http://schemas.openxmlformats.org/officeDocument/2006/customXml" ds:itemID="{3AFA1281-7C70-4189-9142-13942736B4F9}"/>
</file>

<file path=customXml/itemProps3.xml><?xml version="1.0" encoding="utf-8"?>
<ds:datastoreItem xmlns:ds="http://schemas.openxmlformats.org/officeDocument/2006/customXml" ds:itemID="{5233D9FE-E4F4-4498-8131-3D4AE3B62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Friedlander (ADHB)</dc:creator>
  <cp:lastModifiedBy>Stella Friedlander (ADHB)</cp:lastModifiedBy>
  <cp:revision>3</cp:revision>
  <dcterms:created xsi:type="dcterms:W3CDTF">2017-02-27T04:55:00Z</dcterms:created>
  <dcterms:modified xsi:type="dcterms:W3CDTF">2017-02-27T05:00:00Z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1326453954</vt:i4>
  </property>
  <property fmtid="{D5CDD505-2E9C-101B-9397-08002B2CF9AE}" pid="3" name="_NewReviewCycle">
    <vt:lpwstr/>
  </property>
  <property fmtid="{D5CDD505-2E9C-101B-9397-08002B2CF9AE}" pid="4" name="_EmailSubject">
    <vt:lpwstr>Peer review forms for website</vt:lpwstr>
  </property>
  <property fmtid="{D5CDD505-2E9C-101B-9397-08002B2CF9AE}" pid="5" name="_AuthorEmail">
    <vt:lpwstr>StellaF@adhb.govt.nz</vt:lpwstr>
  </property>
  <property fmtid="{D5CDD505-2E9C-101B-9397-08002B2CF9AE}" pid="6" name="_AuthorEmailDisplayName">
    <vt:lpwstr>Stella Friedlander (ADHB)</vt:lpwstr>
  </property>
  <property fmtid="{D5CDD505-2E9C-101B-9397-08002B2CF9AE}" pid="7" name="ContentTypeId">
    <vt:lpwstr>0x010100ECEC1C97A4381C4D9E014AEBD0A54095</vt:lpwstr>
  </property>
</Properties>
</file>